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24DT1574091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C-LEX-58D5U00 i-AICON 58D5U00 LEXMARK Toner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Huzurevleri İmam Hatip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5387988060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19.11.2024 14:30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24DT1574091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C-LEX-58D5U00 i-AICON 58D5U00 LEXMARK SİYAH MUADİL 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30125110 - Lazer yazıcılar / faks makineleri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18.11.2024 09:11:02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24DT1574091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